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62" w:rsidRDefault="00775B62" w:rsidP="00775B62">
      <w:pPr>
        <w:spacing w:after="0"/>
        <w:ind w:left="-426"/>
        <w:jc w:val="right"/>
      </w:pPr>
      <w:r>
        <w:t xml:space="preserve">Приложение №3 к документации </w:t>
      </w:r>
    </w:p>
    <w:p w:rsidR="00CD12AE" w:rsidRDefault="00775B62" w:rsidP="00775B62">
      <w:pPr>
        <w:spacing w:after="0"/>
        <w:ind w:left="-426"/>
        <w:jc w:val="right"/>
      </w:pPr>
      <w:r>
        <w:t>о проведении котировок</w:t>
      </w:r>
    </w:p>
    <w:p w:rsidR="00775B62" w:rsidRDefault="00775B62" w:rsidP="00775B62">
      <w:pPr>
        <w:spacing w:after="0"/>
        <w:ind w:left="-426"/>
        <w:jc w:val="right"/>
      </w:pPr>
    </w:p>
    <w:p w:rsidR="00775B62" w:rsidRDefault="00775B62" w:rsidP="00775B62">
      <w:pPr>
        <w:spacing w:after="0"/>
        <w:ind w:left="-426"/>
        <w:jc w:val="center"/>
        <w:rPr>
          <w:sz w:val="32"/>
          <w:szCs w:val="32"/>
        </w:rPr>
      </w:pPr>
      <w:r w:rsidRPr="00775B62">
        <w:rPr>
          <w:sz w:val="32"/>
          <w:szCs w:val="32"/>
        </w:rPr>
        <w:t>Схема расположения лотов</w:t>
      </w:r>
    </w:p>
    <w:p w:rsidR="00775B62" w:rsidRPr="00775B62" w:rsidRDefault="004E7ABE" w:rsidP="00775B62">
      <w:pPr>
        <w:spacing w:after="0"/>
        <w:ind w:left="-426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459pt">
            <v:imagedata r:id="rId5" o:title="о2"/>
          </v:shape>
        </w:pict>
      </w:r>
    </w:p>
    <w:sectPr w:rsidR="00775B62" w:rsidRPr="00775B62" w:rsidSect="00775B62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62"/>
    <w:rsid w:val="004E7ABE"/>
    <w:rsid w:val="00775B62"/>
    <w:rsid w:val="00C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2020-05-15T08:22:00Z</dcterms:created>
  <dcterms:modified xsi:type="dcterms:W3CDTF">2020-05-15T08:35:00Z</dcterms:modified>
</cp:coreProperties>
</file>